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B627CB" w14:textId="14BC70B1" w:rsidR="00B51E3B" w:rsidRPr="00575995" w:rsidRDefault="00B51E3B" w:rsidP="00B51E3B">
      <w:pPr>
        <w:jc w:val="center"/>
        <w:rPr>
          <w:rFonts w:ascii="Times New Roman" w:eastAsia="Calibri" w:hAnsi="Times New Roman"/>
          <w:b/>
          <w:sz w:val="24"/>
          <w:szCs w:val="24"/>
        </w:rPr>
      </w:pPr>
      <w:r w:rsidRPr="00575995">
        <w:rPr>
          <w:rFonts w:ascii="Times New Roman" w:eastAsia="Calibri" w:hAnsi="Times New Roman"/>
          <w:b/>
          <w:sz w:val="24"/>
          <w:szCs w:val="24"/>
        </w:rPr>
        <w:t xml:space="preserve">Bài tập tuần </w:t>
      </w:r>
      <w:r>
        <w:rPr>
          <w:rFonts w:ascii="Times New Roman" w:eastAsia="Calibri" w:hAnsi="Times New Roman"/>
          <w:b/>
          <w:sz w:val="24"/>
          <w:szCs w:val="24"/>
        </w:rPr>
        <w:t>6</w:t>
      </w:r>
    </w:p>
    <w:p w14:paraId="4A216439" w14:textId="77777777" w:rsidR="00B51E3B" w:rsidRPr="00575995" w:rsidRDefault="00B51E3B" w:rsidP="00B51E3B">
      <w:pPr>
        <w:jc w:val="center"/>
        <w:rPr>
          <w:rFonts w:ascii="Times New Roman" w:eastAsia="Calibri" w:hAnsi="Times New Roman"/>
          <w:b/>
          <w:sz w:val="24"/>
          <w:szCs w:val="24"/>
        </w:rPr>
      </w:pPr>
      <w:r w:rsidRPr="00575995">
        <w:rPr>
          <w:rFonts w:ascii="Times New Roman" w:eastAsia="Calibri" w:hAnsi="Times New Roman"/>
          <w:b/>
          <w:sz w:val="24"/>
          <w:szCs w:val="24"/>
        </w:rPr>
        <w:t>Môn: Thương mại điện tử</w:t>
      </w:r>
    </w:p>
    <w:p w14:paraId="461F0D69" w14:textId="77777777" w:rsidR="00B51E3B" w:rsidRPr="00575995" w:rsidRDefault="00B51E3B" w:rsidP="00B51E3B">
      <w:pPr>
        <w:rPr>
          <w:rFonts w:ascii="Times New Roman" w:eastAsia="Calibri" w:hAnsi="Times New Roman"/>
          <w:sz w:val="24"/>
          <w:szCs w:val="24"/>
        </w:rPr>
      </w:pPr>
      <w:r w:rsidRPr="00575995">
        <w:rPr>
          <w:rFonts w:ascii="Times New Roman" w:eastAsia="Calibri" w:hAnsi="Times New Roman"/>
          <w:b/>
          <w:color w:val="FF0000"/>
          <w:sz w:val="24"/>
          <w:szCs w:val="24"/>
        </w:rPr>
        <w:t>Họ và tên:</w:t>
      </w:r>
      <w:r w:rsidRPr="00575995">
        <w:rPr>
          <w:rFonts w:ascii="Times New Roman" w:eastAsia="Calibri" w:hAnsi="Times New Roman"/>
          <w:color w:val="FF0000"/>
          <w:sz w:val="24"/>
          <w:szCs w:val="24"/>
        </w:rPr>
        <w:t xml:space="preserve"> </w:t>
      </w:r>
      <w:r w:rsidRPr="00575995">
        <w:rPr>
          <w:rFonts w:ascii="Times New Roman" w:eastAsia="Calibri" w:hAnsi="Times New Roman"/>
          <w:sz w:val="24"/>
          <w:szCs w:val="24"/>
        </w:rPr>
        <w:t>Nguyễn Thành Phát</w:t>
      </w:r>
    </w:p>
    <w:p w14:paraId="30523F66" w14:textId="77777777" w:rsidR="00B51E3B" w:rsidRPr="00575995" w:rsidRDefault="00B51E3B" w:rsidP="00B51E3B">
      <w:pPr>
        <w:rPr>
          <w:rFonts w:ascii="Times New Roman" w:eastAsia="Calibri" w:hAnsi="Times New Roman"/>
          <w:sz w:val="24"/>
          <w:szCs w:val="24"/>
        </w:rPr>
      </w:pPr>
      <w:r w:rsidRPr="00575995">
        <w:rPr>
          <w:rFonts w:ascii="Times New Roman" w:eastAsia="Calibri" w:hAnsi="Times New Roman"/>
          <w:b/>
          <w:color w:val="FF0000"/>
          <w:sz w:val="24"/>
          <w:szCs w:val="24"/>
        </w:rPr>
        <w:t>MSSV:</w:t>
      </w:r>
      <w:r w:rsidRPr="00575995">
        <w:rPr>
          <w:rFonts w:ascii="Times New Roman" w:eastAsia="Calibri" w:hAnsi="Times New Roman"/>
          <w:color w:val="FF0000"/>
          <w:sz w:val="24"/>
          <w:szCs w:val="24"/>
        </w:rPr>
        <w:t xml:space="preserve"> </w:t>
      </w:r>
      <w:r w:rsidRPr="00575995">
        <w:rPr>
          <w:rFonts w:ascii="Times New Roman" w:eastAsia="Calibri" w:hAnsi="Times New Roman"/>
          <w:sz w:val="24"/>
          <w:szCs w:val="24"/>
        </w:rPr>
        <w:t>21010471</w:t>
      </w:r>
    </w:p>
    <w:p w14:paraId="5E57061E" w14:textId="77777777" w:rsidR="00B51E3B" w:rsidRDefault="00B51E3B" w:rsidP="00B51E3B">
      <w:pPr>
        <w:rPr>
          <w:rFonts w:ascii="Times New Roman" w:eastAsia="Calibri" w:hAnsi="Times New Roman"/>
          <w:sz w:val="24"/>
          <w:szCs w:val="24"/>
        </w:rPr>
      </w:pPr>
      <w:r w:rsidRPr="00575995">
        <w:rPr>
          <w:rFonts w:ascii="Times New Roman" w:eastAsia="Calibri" w:hAnsi="Times New Roman"/>
          <w:b/>
          <w:color w:val="FF0000"/>
          <w:sz w:val="24"/>
          <w:szCs w:val="24"/>
        </w:rPr>
        <w:t>Lớp:</w:t>
      </w:r>
      <w:r w:rsidRPr="00575995">
        <w:rPr>
          <w:rFonts w:ascii="Times New Roman" w:eastAsia="Calibri" w:hAnsi="Times New Roman"/>
          <w:color w:val="FF0000"/>
          <w:sz w:val="24"/>
          <w:szCs w:val="24"/>
        </w:rPr>
        <w:t xml:space="preserve"> </w:t>
      </w:r>
      <w:r w:rsidRPr="00575995">
        <w:rPr>
          <w:rFonts w:ascii="Times New Roman" w:eastAsia="Calibri" w:hAnsi="Times New Roman"/>
          <w:sz w:val="24"/>
          <w:szCs w:val="24"/>
        </w:rPr>
        <w:t xml:space="preserve">DHHTTT17A </w:t>
      </w:r>
    </w:p>
    <w:p w14:paraId="2C9A8A3E" w14:textId="77777777" w:rsidR="00B51E3B" w:rsidRDefault="00B51E3B" w:rsidP="00627F4B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51B21FD4" w14:textId="7B6D5674" w:rsidR="00D72590" w:rsidRPr="00627F4B" w:rsidRDefault="00627F4B" w:rsidP="00627F4B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FF0000"/>
          <w:sz w:val="24"/>
          <w:szCs w:val="24"/>
        </w:rPr>
        <w:t>6.4 Thực hành</w:t>
      </w:r>
    </w:p>
    <w:p w14:paraId="4EF72887" w14:textId="0FD21599" w:rsidR="00627F4B" w:rsidRPr="00627F4B" w:rsidRDefault="00627F4B" w:rsidP="00627F4B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1. Cài đặt plugin woocommerce</w:t>
      </w:r>
    </w:p>
    <w:p w14:paraId="73459501" w14:textId="4A575143" w:rsidR="00627F4B" w:rsidRPr="00627F4B" w:rsidRDefault="00627F4B" w:rsidP="00627F4B">
      <w:pPr>
        <w:jc w:val="center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12D5451E" wp14:editId="41767CDF">
            <wp:extent cx="5777865" cy="3534410"/>
            <wp:effectExtent l="0" t="0" r="0" b="8890"/>
            <wp:docPr id="1833108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0810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1CE7" w14:textId="687A29E9" w:rsidR="00627F4B" w:rsidRPr="00627F4B" w:rsidRDefault="00627F4B" w:rsidP="00627F4B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2. Tạo 5 danh mục sản phẩm</w:t>
      </w:r>
    </w:p>
    <w:p w14:paraId="637897EE" w14:textId="26912D09" w:rsidR="00627F4B" w:rsidRPr="00627F4B" w:rsidRDefault="007648EE" w:rsidP="00627F4B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7648EE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2A798BF6" wp14:editId="38BFC1C2">
            <wp:extent cx="6357841" cy="4441894"/>
            <wp:effectExtent l="0" t="0" r="5080" b="0"/>
            <wp:docPr id="629433997" name="Picture 1" descr="A white background with black and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33997" name="Picture 1" descr="A white background with black and red text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4807" cy="444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82B4" w14:textId="07E25F6E" w:rsidR="00627F4B" w:rsidRPr="00627F4B" w:rsidRDefault="00627F4B" w:rsidP="00627F4B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3. Tạo 5 chuyên mục</w:t>
      </w:r>
    </w:p>
    <w:p w14:paraId="7DEA0954" w14:textId="3FDEB547" w:rsidR="00627F4B" w:rsidRPr="00627F4B" w:rsidRDefault="004B46A8" w:rsidP="00627F4B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B46A8">
        <w:rPr>
          <w:rFonts w:ascii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5DDD3D48" wp14:editId="17DA1D46">
            <wp:extent cx="6369213" cy="1994496"/>
            <wp:effectExtent l="0" t="0" r="0" b="6350"/>
            <wp:docPr id="1880045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451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3359" cy="200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ACA5" w14:textId="77777777" w:rsidR="00627F4B" w:rsidRPr="00627F4B" w:rsidRDefault="00627F4B" w:rsidP="00627F4B">
      <w:pPr>
        <w:pStyle w:val="NormalWeb"/>
        <w:rPr>
          <w:b/>
          <w:bCs/>
          <w:color w:val="000000"/>
        </w:rPr>
      </w:pPr>
      <w:r w:rsidRPr="00627F4B">
        <w:rPr>
          <w:b/>
          <w:bCs/>
          <w:color w:val="000000"/>
        </w:rPr>
        <w:t>4. Tạo menu từ các trang, chuyên mục và danh mục sản phẩm</w:t>
      </w:r>
    </w:p>
    <w:p w14:paraId="2C92703D" w14:textId="77777777" w:rsidR="00627F4B" w:rsidRDefault="00627F4B" w:rsidP="00627F4B">
      <w:pPr>
        <w:pStyle w:val="NormalWeb"/>
        <w:rPr>
          <w:b/>
          <w:bCs/>
          <w:color w:val="000000"/>
        </w:rPr>
      </w:pPr>
    </w:p>
    <w:p w14:paraId="7418E3BB" w14:textId="77777777" w:rsidR="008025E1" w:rsidRDefault="008025E1" w:rsidP="00627F4B">
      <w:pPr>
        <w:pStyle w:val="NormalWeb"/>
        <w:rPr>
          <w:b/>
          <w:bCs/>
          <w:color w:val="000000"/>
        </w:rPr>
      </w:pPr>
    </w:p>
    <w:p w14:paraId="73E77A7E" w14:textId="77777777" w:rsidR="008025E1" w:rsidRDefault="008025E1" w:rsidP="00627F4B">
      <w:pPr>
        <w:pStyle w:val="NormalWeb"/>
        <w:rPr>
          <w:b/>
          <w:bCs/>
          <w:color w:val="000000"/>
        </w:rPr>
      </w:pPr>
    </w:p>
    <w:p w14:paraId="1D2BCD80" w14:textId="77777777" w:rsidR="008025E1" w:rsidRPr="00627F4B" w:rsidRDefault="008025E1" w:rsidP="00627F4B">
      <w:pPr>
        <w:pStyle w:val="NormalWeb"/>
        <w:rPr>
          <w:b/>
          <w:bCs/>
          <w:color w:val="000000"/>
        </w:rPr>
      </w:pPr>
    </w:p>
    <w:p w14:paraId="5DCD512F" w14:textId="77777777" w:rsidR="00627F4B" w:rsidRPr="00627F4B" w:rsidRDefault="00627F4B" w:rsidP="00627F4B">
      <w:pPr>
        <w:pStyle w:val="NormalWeb"/>
        <w:rPr>
          <w:b/>
          <w:bCs/>
          <w:color w:val="000000"/>
        </w:rPr>
      </w:pPr>
    </w:p>
    <w:p w14:paraId="00301B2C" w14:textId="77777777" w:rsidR="00627F4B" w:rsidRDefault="00627F4B" w:rsidP="00627F4B">
      <w:pPr>
        <w:pStyle w:val="NormalWeb"/>
        <w:rPr>
          <w:b/>
          <w:bCs/>
          <w:color w:val="000000"/>
        </w:rPr>
      </w:pPr>
      <w:r w:rsidRPr="00627F4B">
        <w:rPr>
          <w:b/>
          <w:bCs/>
          <w:color w:val="000000"/>
        </w:rPr>
        <w:t>5. Tạo 5 sản phẩm, mỗi sản phẩm gồm</w:t>
      </w:r>
    </w:p>
    <w:p w14:paraId="6481FC9E" w14:textId="7C67A2D5" w:rsidR="008025E1" w:rsidRDefault="008025E1" w:rsidP="00627F4B">
      <w:pPr>
        <w:pStyle w:val="NormalWeb"/>
        <w:rPr>
          <w:b/>
          <w:bCs/>
          <w:color w:val="000000"/>
        </w:rPr>
      </w:pPr>
      <w:r>
        <w:rPr>
          <w:b/>
          <w:bCs/>
          <w:color w:val="000000"/>
        </w:rPr>
        <w:t>- Sản phẩm 1:</w:t>
      </w:r>
    </w:p>
    <w:p w14:paraId="32C4BD16" w14:textId="6C0FA930" w:rsidR="008025E1" w:rsidRPr="00627F4B" w:rsidRDefault="008025E1" w:rsidP="00627F4B">
      <w:pPr>
        <w:pStyle w:val="NormalWeb"/>
        <w:rPr>
          <w:b/>
          <w:bCs/>
          <w:color w:val="000000"/>
        </w:rPr>
      </w:pPr>
      <w:r w:rsidRPr="008025E1">
        <w:rPr>
          <w:b/>
          <w:bCs/>
          <w:color w:val="000000"/>
        </w:rPr>
        <w:drawing>
          <wp:inline distT="0" distB="0" distL="0" distR="0" wp14:anchorId="2FDA8C00" wp14:editId="68AE6AFA">
            <wp:extent cx="5777865" cy="2631440"/>
            <wp:effectExtent l="0" t="0" r="0" b="0"/>
            <wp:docPr id="1521845965" name="Picture 1" descr="A person wearing a red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45965" name="Picture 1" descr="A person wearing a red shi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B251" w14:textId="6DA99F8D" w:rsidR="00627F4B" w:rsidRDefault="00627F4B" w:rsidP="00627F4B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a. Thông tin chi tiết</w:t>
      </w:r>
      <w:r w:rsidR="008025E1">
        <w:rPr>
          <w:rFonts w:ascii="Times New Roman" w:hAnsi="Times New Roman" w:cs="Times New Roman"/>
          <w:b/>
          <w:bCs/>
          <w:color w:val="000000"/>
          <w:sz w:val="24"/>
          <w:szCs w:val="24"/>
        </w:rPr>
        <w:t>: sản phẩm 1</w:t>
      </w:r>
    </w:p>
    <w:p w14:paraId="1503142A" w14:textId="04094E84" w:rsidR="00B5696C" w:rsidRPr="00627F4B" w:rsidRDefault="00B5696C" w:rsidP="00627F4B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B5696C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7415BE52" wp14:editId="333F667C">
            <wp:extent cx="5863506" cy="4049486"/>
            <wp:effectExtent l="0" t="0" r="4445" b="8255"/>
            <wp:docPr id="528277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7764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70739" cy="405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A02A" w14:textId="5EDA6000" w:rsidR="00627F4B" w:rsidRDefault="00627F4B" w:rsidP="00627F4B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b. Biến thể có ít nhất 2 thuộc tính</w:t>
      </w:r>
      <w:r w:rsidR="008025E1">
        <w:rPr>
          <w:rFonts w:ascii="Times New Roman" w:hAnsi="Times New Roman" w:cs="Times New Roman"/>
          <w:b/>
          <w:bCs/>
          <w:color w:val="000000"/>
          <w:sz w:val="24"/>
          <w:szCs w:val="24"/>
        </w:rPr>
        <w:t>: sản phẩm 1</w:t>
      </w:r>
    </w:p>
    <w:p w14:paraId="007BF3CB" w14:textId="103855BC" w:rsidR="008025E1" w:rsidRDefault="008025E1" w:rsidP="00627F4B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8025E1">
        <w:rPr>
          <w:rFonts w:ascii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5C3DBB74" wp14:editId="6CA1B055">
            <wp:extent cx="6388100" cy="3255666"/>
            <wp:effectExtent l="0" t="0" r="0" b="1905"/>
            <wp:docPr id="22809693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96937" name="Picture 1" descr="A screenshot of a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99559" cy="326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7CE5" w14:textId="22D30979" w:rsidR="00B5696C" w:rsidRDefault="00EF3DA9" w:rsidP="00627F4B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F3DA9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151F363C" wp14:editId="73A9E068">
            <wp:extent cx="6317615" cy="4260501"/>
            <wp:effectExtent l="0" t="0" r="6985" b="6985"/>
            <wp:docPr id="317708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081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4737" cy="427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507D" w14:textId="0C8F4A67" w:rsidR="008025E1" w:rsidRDefault="008025E1" w:rsidP="008025E1">
      <w:pPr>
        <w:pStyle w:val="NormalWeb"/>
        <w:rPr>
          <w:b/>
          <w:bCs/>
          <w:color w:val="000000"/>
        </w:rPr>
      </w:pPr>
      <w:r>
        <w:rPr>
          <w:b/>
          <w:bCs/>
          <w:color w:val="000000"/>
        </w:rPr>
        <w:t xml:space="preserve">- Sản phẩm </w:t>
      </w:r>
      <w:r>
        <w:rPr>
          <w:b/>
          <w:bCs/>
          <w:color w:val="000000"/>
        </w:rPr>
        <w:t>2</w:t>
      </w:r>
      <w:r>
        <w:rPr>
          <w:b/>
          <w:bCs/>
          <w:color w:val="000000"/>
        </w:rPr>
        <w:t>:</w:t>
      </w:r>
    </w:p>
    <w:p w14:paraId="4B0F0C90" w14:textId="34D5D779" w:rsidR="00F90583" w:rsidRDefault="00F90583" w:rsidP="008025E1">
      <w:pPr>
        <w:pStyle w:val="NormalWeb"/>
        <w:rPr>
          <w:b/>
          <w:bCs/>
          <w:color w:val="000000"/>
        </w:rPr>
      </w:pPr>
      <w:r w:rsidRPr="00F90583">
        <w:rPr>
          <w:b/>
          <w:bCs/>
          <w:color w:val="000000"/>
        </w:rPr>
        <w:drawing>
          <wp:inline distT="0" distB="0" distL="0" distR="0" wp14:anchorId="0AB80CD6" wp14:editId="25F8844A">
            <wp:extent cx="5937253" cy="3195376"/>
            <wp:effectExtent l="0" t="0" r="6350" b="5080"/>
            <wp:docPr id="178440759" name="Picture 1" descr="A screenshot of a person's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0759" name="Picture 1" descr="A screenshot of a person's shi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37" cy="319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4A15" w14:textId="7C6B6E2F" w:rsidR="00F90583" w:rsidRDefault="00F90583" w:rsidP="00F9058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a. Thông tin chi tiết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: sản phẩm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</w:t>
      </w:r>
    </w:p>
    <w:p w14:paraId="7D969247" w14:textId="64A439ED" w:rsidR="00F90583" w:rsidRDefault="00F90583" w:rsidP="00F9058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90583">
        <w:rPr>
          <w:rFonts w:ascii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0B4F254C" wp14:editId="186FFC67">
            <wp:extent cx="6186053" cy="4531807"/>
            <wp:effectExtent l="0" t="0" r="5715" b="2540"/>
            <wp:docPr id="1704183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830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5004" cy="45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87A1" w14:textId="4B568C66" w:rsidR="00F90583" w:rsidRDefault="00F90583" w:rsidP="00F9058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b. Biến thể có ít nhất 2 thuộc tính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: sản phẩm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</w:t>
      </w:r>
    </w:p>
    <w:p w14:paraId="50857703" w14:textId="54E7E347" w:rsidR="00F90583" w:rsidRDefault="00F90583" w:rsidP="00F90583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90583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5F06F9CD" wp14:editId="5A30CBB3">
            <wp:extent cx="6137275" cy="3285811"/>
            <wp:effectExtent l="0" t="0" r="0" b="0"/>
            <wp:docPr id="94066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699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3528" cy="329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19A" w14:textId="66061577" w:rsidR="00DA49F6" w:rsidRDefault="00DA49F6" w:rsidP="00DA49F6">
      <w:pPr>
        <w:pStyle w:val="NormalWeb"/>
        <w:rPr>
          <w:b/>
          <w:bCs/>
          <w:color w:val="000000"/>
        </w:rPr>
      </w:pPr>
      <w:r>
        <w:rPr>
          <w:b/>
          <w:bCs/>
          <w:color w:val="000000"/>
        </w:rPr>
        <w:t xml:space="preserve">- Sản phẩm </w:t>
      </w:r>
      <w:r>
        <w:rPr>
          <w:b/>
          <w:bCs/>
          <w:color w:val="000000"/>
        </w:rPr>
        <w:t>3</w:t>
      </w:r>
      <w:r>
        <w:rPr>
          <w:b/>
          <w:bCs/>
          <w:color w:val="000000"/>
        </w:rPr>
        <w:t>:</w:t>
      </w:r>
    </w:p>
    <w:p w14:paraId="4FF9C062" w14:textId="32797A40" w:rsidR="00DA49F6" w:rsidRDefault="00DA49F6" w:rsidP="00C9637D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DA49F6">
        <w:rPr>
          <w:rFonts w:ascii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7953C1BD" wp14:editId="0045B0D6">
            <wp:extent cx="5777865" cy="3680460"/>
            <wp:effectExtent l="0" t="0" r="0" b="0"/>
            <wp:docPr id="114252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202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A9C7" w14:textId="5BA79D10" w:rsidR="00DA49F6" w:rsidRDefault="00DA49F6" w:rsidP="00DA49F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a. Thông tin chi tiết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: sản phẩm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3</w:t>
      </w:r>
    </w:p>
    <w:p w14:paraId="4C9156F7" w14:textId="091C1558" w:rsidR="00343CEB" w:rsidRDefault="00343CEB" w:rsidP="00DA49F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43CEB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156B8293" wp14:editId="30F0458B">
            <wp:extent cx="5777865" cy="3009265"/>
            <wp:effectExtent l="0" t="0" r="0" b="635"/>
            <wp:docPr id="2007376107" name="Picture 1" descr="A screenshot of a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76107" name="Picture 1" descr="A screenshot of a white p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F581" w14:textId="0CE310F4" w:rsidR="00DA49F6" w:rsidRDefault="00DA49F6" w:rsidP="00DA49F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b. Biến thể có ít nhất 2 thuộc tính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: sản phẩm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3</w:t>
      </w:r>
    </w:p>
    <w:p w14:paraId="41289342" w14:textId="61057A03" w:rsidR="00343CEB" w:rsidRDefault="00343CEB" w:rsidP="00C9637D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343CEB">
        <w:rPr>
          <w:rFonts w:ascii="Times New Roman" w:hAnsi="Times New Roman" w:cs="Times New Roman"/>
          <w:b/>
          <w:bCs/>
          <w:color w:val="000000"/>
          <w:sz w:val="24"/>
          <w:szCs w:val="24"/>
        </w:rPr>
        <w:drawing>
          <wp:inline distT="0" distB="0" distL="0" distR="0" wp14:anchorId="2A26BBDA" wp14:editId="37128D96">
            <wp:extent cx="5777865" cy="1590675"/>
            <wp:effectExtent l="0" t="0" r="0" b="9525"/>
            <wp:docPr id="232274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7428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D14A" w14:textId="218AD111" w:rsidR="00A277B0" w:rsidRDefault="00A277B0" w:rsidP="00A277B0">
      <w:pPr>
        <w:pStyle w:val="NormalWeb"/>
        <w:rPr>
          <w:b/>
          <w:bCs/>
          <w:color w:val="000000"/>
        </w:rPr>
      </w:pPr>
      <w:r>
        <w:rPr>
          <w:b/>
          <w:bCs/>
          <w:color w:val="000000"/>
        </w:rPr>
        <w:t xml:space="preserve">- Sản phẩm </w:t>
      </w:r>
      <w:r w:rsidR="00C9637D">
        <w:rPr>
          <w:b/>
          <w:bCs/>
          <w:color w:val="000000"/>
        </w:rPr>
        <w:t>4</w:t>
      </w:r>
      <w:r>
        <w:rPr>
          <w:b/>
          <w:bCs/>
          <w:color w:val="000000"/>
        </w:rPr>
        <w:t>:</w:t>
      </w:r>
    </w:p>
    <w:p w14:paraId="3C95FE0E" w14:textId="1FEA57D7" w:rsidR="00A277B0" w:rsidRDefault="00C66F2F" w:rsidP="00C9637D">
      <w:pPr>
        <w:pStyle w:val="NormalWeb"/>
        <w:jc w:val="center"/>
        <w:rPr>
          <w:b/>
          <w:bCs/>
          <w:color w:val="000000"/>
        </w:rPr>
      </w:pPr>
      <w:r w:rsidRPr="00C66F2F">
        <w:rPr>
          <w:b/>
          <w:bCs/>
          <w:color w:val="000000"/>
        </w:rPr>
        <w:lastRenderedPageBreak/>
        <w:drawing>
          <wp:inline distT="0" distB="0" distL="0" distR="0" wp14:anchorId="7C388348" wp14:editId="16A7F10A">
            <wp:extent cx="5777865" cy="4140200"/>
            <wp:effectExtent l="0" t="0" r="0" b="0"/>
            <wp:docPr id="112711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129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F350" w14:textId="74661390" w:rsidR="00A277B0" w:rsidRDefault="00A277B0" w:rsidP="00A277B0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a. Thông tin chi tiết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: sản phẩm </w:t>
      </w:r>
      <w:r w:rsidR="00C9637D">
        <w:rPr>
          <w:rFonts w:ascii="Times New Roman" w:hAnsi="Times New Roman" w:cs="Times New Roman"/>
          <w:b/>
          <w:bCs/>
          <w:color w:val="000000"/>
          <w:sz w:val="24"/>
          <w:szCs w:val="24"/>
        </w:rPr>
        <w:t>4</w:t>
      </w:r>
    </w:p>
    <w:p w14:paraId="284A304C" w14:textId="7359DCF1" w:rsidR="00DA49F6" w:rsidRDefault="00C66F2F" w:rsidP="00C9637D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66F2F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597DEC61" wp14:editId="73C973D1">
            <wp:extent cx="5777865" cy="6136005"/>
            <wp:effectExtent l="0" t="0" r="0" b="0"/>
            <wp:docPr id="281390642" name="Picture 1" descr="A screenshot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90642" name="Picture 1" descr="A screenshot of a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61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20E1" w14:textId="020E7428" w:rsidR="00F90583" w:rsidRDefault="00A277B0" w:rsidP="008025E1">
      <w:pPr>
        <w:pStyle w:val="NormalWeb"/>
        <w:rPr>
          <w:b/>
          <w:bCs/>
          <w:color w:val="000000"/>
        </w:rPr>
      </w:pPr>
      <w:r w:rsidRPr="00627F4B">
        <w:rPr>
          <w:b/>
          <w:bCs/>
          <w:color w:val="000000"/>
        </w:rPr>
        <w:t>b. Biến thể có ít nhất 2 thuộc tính</w:t>
      </w:r>
      <w:r>
        <w:rPr>
          <w:b/>
          <w:bCs/>
          <w:color w:val="000000"/>
        </w:rPr>
        <w:t xml:space="preserve">: sản phẩm </w:t>
      </w:r>
      <w:r w:rsidR="00C9637D">
        <w:rPr>
          <w:b/>
          <w:bCs/>
          <w:color w:val="000000"/>
        </w:rPr>
        <w:t>4</w:t>
      </w:r>
    </w:p>
    <w:p w14:paraId="7EF3D286" w14:textId="413F6A73" w:rsidR="00C66F2F" w:rsidRDefault="00C66F2F" w:rsidP="00C9637D">
      <w:pPr>
        <w:pStyle w:val="NormalWeb"/>
        <w:jc w:val="center"/>
        <w:rPr>
          <w:b/>
          <w:bCs/>
          <w:color w:val="000000"/>
        </w:rPr>
      </w:pPr>
      <w:r w:rsidRPr="00C66F2F">
        <w:rPr>
          <w:b/>
          <w:bCs/>
          <w:color w:val="000000"/>
        </w:rPr>
        <w:lastRenderedPageBreak/>
        <w:drawing>
          <wp:inline distT="0" distB="0" distL="0" distR="0" wp14:anchorId="38E39B83" wp14:editId="0ED1D359">
            <wp:extent cx="4382112" cy="3762900"/>
            <wp:effectExtent l="0" t="0" r="0" b="0"/>
            <wp:docPr id="925082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827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7F5F" w14:textId="0DC4EAF2" w:rsidR="00C66F2F" w:rsidRDefault="00C66F2F" w:rsidP="00C66F2F">
      <w:pPr>
        <w:pStyle w:val="NormalWeb"/>
        <w:rPr>
          <w:b/>
          <w:bCs/>
          <w:color w:val="000000"/>
        </w:rPr>
      </w:pPr>
      <w:r>
        <w:rPr>
          <w:b/>
          <w:bCs/>
          <w:color w:val="000000"/>
        </w:rPr>
        <w:t xml:space="preserve">- Sản phẩm </w:t>
      </w:r>
      <w:r w:rsidR="00C9637D">
        <w:rPr>
          <w:b/>
          <w:bCs/>
          <w:color w:val="000000"/>
        </w:rPr>
        <w:t>5</w:t>
      </w:r>
      <w:r>
        <w:rPr>
          <w:b/>
          <w:bCs/>
          <w:color w:val="000000"/>
        </w:rPr>
        <w:t>:</w:t>
      </w:r>
    </w:p>
    <w:p w14:paraId="48DDDE06" w14:textId="1125C4EC" w:rsidR="00C66F2F" w:rsidRDefault="00C9637D" w:rsidP="00C66F2F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9637D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drawing>
          <wp:inline distT="0" distB="0" distL="0" distR="0" wp14:anchorId="7100462E" wp14:editId="1396E379">
            <wp:extent cx="5777865" cy="4032885"/>
            <wp:effectExtent l="0" t="0" r="0" b="5715"/>
            <wp:docPr id="874270021" name="Picture 1" descr="A blue shirt on a carp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70021" name="Picture 1" descr="A blue shirt on a carpe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DD29" w14:textId="076BBD50" w:rsidR="00C66F2F" w:rsidRDefault="00C66F2F" w:rsidP="00C66F2F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27F4B">
        <w:rPr>
          <w:rFonts w:ascii="Times New Roman" w:hAnsi="Times New Roman" w:cs="Times New Roman"/>
          <w:b/>
          <w:bCs/>
          <w:color w:val="000000"/>
          <w:sz w:val="24"/>
          <w:szCs w:val="24"/>
        </w:rPr>
        <w:t>a. Thông tin chi tiết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: sản phẩm </w:t>
      </w:r>
      <w:r w:rsidR="00C9637D">
        <w:rPr>
          <w:rFonts w:ascii="Times New Roman" w:hAnsi="Times New Roman" w:cs="Times New Roman"/>
          <w:b/>
          <w:bCs/>
          <w:color w:val="000000"/>
          <w:sz w:val="24"/>
          <w:szCs w:val="24"/>
        </w:rPr>
        <w:t>5</w:t>
      </w:r>
    </w:p>
    <w:p w14:paraId="0E44792E" w14:textId="6FCB579E" w:rsidR="00C66F2F" w:rsidRDefault="00C9637D" w:rsidP="00C66F2F">
      <w:pPr>
        <w:pStyle w:val="NormalWeb"/>
        <w:rPr>
          <w:b/>
          <w:bCs/>
          <w:color w:val="000000"/>
        </w:rPr>
      </w:pPr>
      <w:r w:rsidRPr="00C9637D">
        <w:rPr>
          <w:b/>
          <w:bCs/>
          <w:color w:val="000000"/>
        </w:rPr>
        <w:lastRenderedPageBreak/>
        <w:drawing>
          <wp:inline distT="0" distB="0" distL="0" distR="0" wp14:anchorId="66ED2BD4" wp14:editId="33B73F5B">
            <wp:extent cx="5353797" cy="7630590"/>
            <wp:effectExtent l="0" t="0" r="0" b="8890"/>
            <wp:docPr id="1247371374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71374" name="Picture 1" descr="A screenshot of a social media pos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12A3" w14:textId="76E7EB9F" w:rsidR="00C9637D" w:rsidRDefault="00C9637D" w:rsidP="00C66F2F">
      <w:pPr>
        <w:pStyle w:val="NormalWeb"/>
        <w:rPr>
          <w:b/>
          <w:bCs/>
          <w:color w:val="000000"/>
        </w:rPr>
      </w:pPr>
      <w:r w:rsidRPr="00C9637D">
        <w:rPr>
          <w:b/>
          <w:bCs/>
          <w:color w:val="000000"/>
        </w:rPr>
        <w:lastRenderedPageBreak/>
        <w:drawing>
          <wp:inline distT="0" distB="0" distL="0" distR="0" wp14:anchorId="3A4739C8" wp14:editId="598093C8">
            <wp:extent cx="4678680" cy="8229600"/>
            <wp:effectExtent l="0" t="0" r="7620" b="0"/>
            <wp:docPr id="67501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109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BDA1" w14:textId="7FDB0379" w:rsidR="00C66F2F" w:rsidRDefault="00C66F2F" w:rsidP="00C66F2F">
      <w:pPr>
        <w:pStyle w:val="NormalWeb"/>
        <w:rPr>
          <w:b/>
          <w:bCs/>
          <w:color w:val="000000"/>
        </w:rPr>
      </w:pPr>
      <w:r w:rsidRPr="00627F4B">
        <w:rPr>
          <w:b/>
          <w:bCs/>
          <w:color w:val="000000"/>
        </w:rPr>
        <w:lastRenderedPageBreak/>
        <w:t>b. Biến thể có ít nhất 2 thuộc tính</w:t>
      </w:r>
      <w:r>
        <w:rPr>
          <w:b/>
          <w:bCs/>
          <w:color w:val="000000"/>
        </w:rPr>
        <w:t xml:space="preserve">: sản phẩm </w:t>
      </w:r>
      <w:r w:rsidR="00C9637D">
        <w:rPr>
          <w:b/>
          <w:bCs/>
          <w:color w:val="000000"/>
        </w:rPr>
        <w:t>5</w:t>
      </w:r>
    </w:p>
    <w:p w14:paraId="37A488A9" w14:textId="6C456FEE" w:rsidR="00C9637D" w:rsidRDefault="00C9637D" w:rsidP="00C9637D">
      <w:pPr>
        <w:pStyle w:val="NormalWeb"/>
        <w:jc w:val="center"/>
        <w:rPr>
          <w:b/>
          <w:bCs/>
          <w:color w:val="000000"/>
        </w:rPr>
      </w:pPr>
      <w:r w:rsidRPr="00C9637D">
        <w:rPr>
          <w:b/>
          <w:bCs/>
          <w:color w:val="000000"/>
        </w:rPr>
        <w:drawing>
          <wp:inline distT="0" distB="0" distL="0" distR="0" wp14:anchorId="3EE3FDBD" wp14:editId="0DF3552F">
            <wp:extent cx="3547068" cy="6592570"/>
            <wp:effectExtent l="0" t="0" r="0" b="0"/>
            <wp:docPr id="306508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0863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1593" cy="66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3EB5" w14:textId="77777777" w:rsidR="00C66F2F" w:rsidRPr="008025E1" w:rsidRDefault="00C66F2F" w:rsidP="008025E1">
      <w:pPr>
        <w:pStyle w:val="NormalWeb"/>
        <w:rPr>
          <w:b/>
          <w:bCs/>
          <w:color w:val="000000"/>
        </w:rPr>
      </w:pPr>
    </w:p>
    <w:sectPr w:rsidR="00C66F2F" w:rsidRPr="008025E1" w:rsidSect="00847729">
      <w:pgSz w:w="12240" w:h="15840" w:code="1"/>
      <w:pgMar w:top="1440" w:right="1440" w:bottom="144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0DE"/>
    <w:rsid w:val="003155CC"/>
    <w:rsid w:val="00343CEB"/>
    <w:rsid w:val="004B46A8"/>
    <w:rsid w:val="00627F4B"/>
    <w:rsid w:val="0071513C"/>
    <w:rsid w:val="007648EE"/>
    <w:rsid w:val="00787EEA"/>
    <w:rsid w:val="007B60DE"/>
    <w:rsid w:val="008025E1"/>
    <w:rsid w:val="00847729"/>
    <w:rsid w:val="00A277B0"/>
    <w:rsid w:val="00B51E3B"/>
    <w:rsid w:val="00B5696C"/>
    <w:rsid w:val="00C66F2F"/>
    <w:rsid w:val="00C9637D"/>
    <w:rsid w:val="00CD2F58"/>
    <w:rsid w:val="00D20B16"/>
    <w:rsid w:val="00D72590"/>
    <w:rsid w:val="00DA49F6"/>
    <w:rsid w:val="00EF3DA9"/>
    <w:rsid w:val="00F90583"/>
    <w:rsid w:val="00FA0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90EE8"/>
  <w15:chartTrackingRefBased/>
  <w15:docId w15:val="{18D42FE8-5F96-4617-BC42-B0B9A4D85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6F2F"/>
  </w:style>
  <w:style w:type="paragraph" w:styleId="Heading1">
    <w:name w:val="heading 1"/>
    <w:basedOn w:val="Normal"/>
    <w:next w:val="Normal"/>
    <w:link w:val="Heading1Char"/>
    <w:uiPriority w:val="9"/>
    <w:qFormat/>
    <w:rsid w:val="007B60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60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60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60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60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60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60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60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60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20B16"/>
    <w:pPr>
      <w:spacing w:after="0" w:line="240" w:lineRule="auto"/>
    </w:pPr>
    <w:rPr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20B16"/>
    <w:rPr>
      <w:rFonts w:eastAsiaTheme="minorEastAsia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D20B1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60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60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60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60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60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60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60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60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60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60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60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60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60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60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60D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7B60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60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60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60D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627F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288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15</Pages>
  <Words>121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Thành Phát</dc:creator>
  <cp:keywords/>
  <dc:description/>
  <cp:lastModifiedBy>Nguyễn Thành Phát</cp:lastModifiedBy>
  <cp:revision>12</cp:revision>
  <dcterms:created xsi:type="dcterms:W3CDTF">2024-03-08T01:06:00Z</dcterms:created>
  <dcterms:modified xsi:type="dcterms:W3CDTF">2024-03-08T13:09:00Z</dcterms:modified>
</cp:coreProperties>
</file>